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4FA6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"/>
        </w:rPr>
      </w:pPr>
      <w:bookmarkStart w:id="0" w:name="_GoBack"/>
      <w:bookmarkEnd w:id="0"/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>Denise Dancing School</w:t>
      </w:r>
    </w:p>
    <w:p w14:paraId="524C38C5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>2019</w:t>
      </w:r>
    </w:p>
    <w:p w14:paraId="512AB083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 xml:space="preserve">"The Original &amp; still the best in Joondalup"                                       </w:t>
      </w:r>
      <w:r>
        <w:rPr>
          <w:rFonts w:ascii="Georgia" w:hAnsi="Georgia" w:cs="Georgia"/>
          <w:sz w:val="16"/>
          <w:szCs w:val="16"/>
          <w:lang w:val="en"/>
        </w:rPr>
        <w:t xml:space="preserve">Conditions &amp; terms of D.D.S.-  Phone 93006009 / 0419934792, Email </w:t>
      </w:r>
    </w:p>
    <w:p w14:paraId="6DC26E59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sz w:val="16"/>
          <w:szCs w:val="16"/>
          <w:lang w:val="en"/>
        </w:rPr>
      </w:pPr>
    </w:p>
    <w:p w14:paraId="57104797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1)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REGISTRATION FEE </w:t>
      </w:r>
      <w:r>
        <w:rPr>
          <w:rFonts w:ascii="Georgia" w:hAnsi="Georgia" w:cs="Georgia"/>
          <w:sz w:val="16"/>
          <w:szCs w:val="16"/>
          <w:lang w:val="en"/>
        </w:rPr>
        <w:t>- $35 payable upon enrolling , (Insuarance &amp; Admin costs)</w:t>
      </w:r>
    </w:p>
    <w:p w14:paraId="26973E0E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2) </w:t>
      </w:r>
      <w:r>
        <w:rPr>
          <w:rFonts w:ascii="Georgia" w:hAnsi="Georgia" w:cs="Georgia"/>
          <w:b/>
          <w:bCs/>
          <w:sz w:val="16"/>
          <w:szCs w:val="16"/>
          <w:lang w:val="en"/>
        </w:rPr>
        <w:t>FEES</w:t>
      </w:r>
      <w:r>
        <w:rPr>
          <w:rFonts w:ascii="Georgia" w:hAnsi="Georgia" w:cs="Georgia"/>
          <w:sz w:val="16"/>
          <w:szCs w:val="16"/>
          <w:lang w:val="en"/>
        </w:rPr>
        <w:t xml:space="preserve"> are paid termly in advance by cash, cheque  , or Eftpos to the studio office.Alternatively fees may be paid by direct bank deposit BSB 306113 Account 0023938. Cheques maybe posted to PO Box 1418, Joondalup DC 6919.</w:t>
      </w:r>
    </w:p>
    <w:p w14:paraId="13345C88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3)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FEES DUE- </w:t>
      </w:r>
      <w:r>
        <w:rPr>
          <w:rFonts w:ascii="Georgia" w:hAnsi="Georgia" w:cs="Georgia"/>
          <w:sz w:val="16"/>
          <w:szCs w:val="16"/>
          <w:lang w:val="en"/>
        </w:rPr>
        <w:t>Term  one fees are d</w:t>
      </w:r>
      <w:r>
        <w:rPr>
          <w:rFonts w:ascii="Georgia" w:hAnsi="Georgia" w:cs="Georgia"/>
          <w:sz w:val="16"/>
          <w:szCs w:val="16"/>
          <w:lang w:val="en"/>
        </w:rPr>
        <w:t xml:space="preserve">ue by 31/1/19  all other term fees are due by week 9 of the previous term.Late fee is applicable to all overdue accounts. </w:t>
      </w:r>
    </w:p>
    <w:p w14:paraId="5ACE7EC8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4) </w:t>
      </w:r>
      <w:r>
        <w:rPr>
          <w:rFonts w:ascii="Georgia" w:hAnsi="Georgia" w:cs="Georgia"/>
          <w:b/>
          <w:bCs/>
          <w:sz w:val="16"/>
          <w:szCs w:val="16"/>
          <w:lang w:val="en"/>
        </w:rPr>
        <w:t>UNIFORM</w:t>
      </w:r>
      <w:r>
        <w:rPr>
          <w:rFonts w:ascii="Georgia" w:hAnsi="Georgia" w:cs="Georgia"/>
          <w:sz w:val="16"/>
          <w:szCs w:val="16"/>
          <w:lang w:val="en"/>
        </w:rPr>
        <w:t xml:space="preserve"> is compulsory this is obviously a strong part of our class discipline &amp; gives our dancers a sense of belonging to D.D.S. F</w:t>
      </w:r>
      <w:r>
        <w:rPr>
          <w:rFonts w:ascii="Georgia" w:hAnsi="Georgia" w:cs="Georgia"/>
          <w:sz w:val="16"/>
          <w:szCs w:val="16"/>
          <w:lang w:val="en"/>
        </w:rPr>
        <w:t>or your convenience all of our class requirements are available in our studio uniform shop.</w:t>
      </w:r>
    </w:p>
    <w:p w14:paraId="3EE2B365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5)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CANCELLATION OF PLACE  </w:t>
      </w:r>
      <w:r>
        <w:rPr>
          <w:rFonts w:ascii="Georgia" w:hAnsi="Georgia" w:cs="Georgia"/>
          <w:sz w:val="16"/>
          <w:szCs w:val="16"/>
          <w:lang w:val="en"/>
        </w:rPr>
        <w:t>upon enrollment the students place is automatically reserved for the complete dancing year - Term 1 to 4, 2019. Any class changes or cance</w:t>
      </w:r>
      <w:r>
        <w:rPr>
          <w:rFonts w:ascii="Georgia" w:hAnsi="Georgia" w:cs="Georgia"/>
          <w:sz w:val="16"/>
          <w:szCs w:val="16"/>
          <w:lang w:val="en"/>
        </w:rPr>
        <w:t xml:space="preserve">llation of enrolment must be done in writing and handed into the office no later than week 6 of the previous term.Failure to do this will result in fees being due &amp; applicable.   </w:t>
      </w:r>
    </w:p>
    <w:p w14:paraId="1A090362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6)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CREDITS- </w:t>
      </w:r>
      <w:r>
        <w:rPr>
          <w:rFonts w:ascii="Georgia" w:hAnsi="Georgia" w:cs="Georgia"/>
          <w:sz w:val="16"/>
          <w:szCs w:val="16"/>
          <w:lang w:val="en"/>
        </w:rPr>
        <w:t>For illness or holidays cannot be given however classes maybe ab</w:t>
      </w:r>
      <w:r>
        <w:rPr>
          <w:rFonts w:ascii="Georgia" w:hAnsi="Georgia" w:cs="Georgia"/>
          <w:sz w:val="16"/>
          <w:szCs w:val="16"/>
          <w:lang w:val="en"/>
        </w:rPr>
        <w:t>le to be made up.</w:t>
      </w:r>
    </w:p>
    <w:p w14:paraId="66D38A56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7)Here at DDS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we do not accept </w:t>
      </w:r>
      <w:r>
        <w:rPr>
          <w:rFonts w:ascii="Georgia" w:hAnsi="Georgia" w:cs="Georgia"/>
          <w:sz w:val="16"/>
          <w:szCs w:val="16"/>
          <w:lang w:val="en"/>
        </w:rPr>
        <w:t xml:space="preserve">students who attend another private dance studio. </w:t>
      </w:r>
    </w:p>
    <w:p w14:paraId="5C6EE6DF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8) DDS reverses the right to terminate any students enrolment.</w:t>
      </w:r>
    </w:p>
    <w:p w14:paraId="259BECDA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9) I give permission for Denise Dancing School to use photos &amp; video footage of my child for </w:t>
      </w:r>
      <w:r>
        <w:rPr>
          <w:rFonts w:ascii="Georgia" w:hAnsi="Georgia" w:cs="Georgia"/>
          <w:sz w:val="16"/>
          <w:szCs w:val="16"/>
          <w:lang w:val="en"/>
        </w:rPr>
        <w:t xml:space="preserve">training &amp; promotional purposes. </w:t>
      </w:r>
    </w:p>
    <w:p w14:paraId="69DA39FD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10) Parents do not attend classes. </w:t>
      </w:r>
    </w:p>
    <w:p w14:paraId="73EF9418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These conditions  enable  us to fulfil your expections and maintain  our high standarads. </w:t>
      </w:r>
    </w:p>
    <w:p w14:paraId="49116038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I have read &amp; understand the terms &amp; conditions.</w:t>
      </w:r>
    </w:p>
    <w:p w14:paraId="3AA515CB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STUDENTS NAME ________________________________</w:t>
      </w:r>
      <w:r>
        <w:rPr>
          <w:rFonts w:ascii="Georgia" w:hAnsi="Georgia" w:cs="Georgia"/>
          <w:sz w:val="16"/>
          <w:szCs w:val="16"/>
          <w:lang w:val="en"/>
        </w:rPr>
        <w:t>_____________________________</w:t>
      </w:r>
    </w:p>
    <w:p w14:paraId="6A41D13A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Parets signature ______________________________________________________________</w:t>
      </w:r>
    </w:p>
    <w:p w14:paraId="7A049F05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Parents name please print ______________________________________________________</w:t>
      </w:r>
    </w:p>
    <w:p w14:paraId="1E5573D0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Email address ___________________________________________________</w:t>
      </w:r>
      <w:r>
        <w:rPr>
          <w:rFonts w:ascii="Georgia" w:hAnsi="Georgia" w:cs="Georgia"/>
          <w:sz w:val="16"/>
          <w:szCs w:val="16"/>
          <w:lang w:val="en"/>
        </w:rPr>
        <w:t>_____________</w:t>
      </w:r>
    </w:p>
    <w:p w14:paraId="4F48A2BE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Mobile ____________________________________________  Dated ____________________</w:t>
      </w:r>
    </w:p>
    <w:p w14:paraId="309824FF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</w:p>
    <w:p w14:paraId="57D01989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</w:p>
    <w:p w14:paraId="657080DF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  </w:t>
      </w:r>
    </w:p>
    <w:p w14:paraId="280CDEA1" w14:textId="77777777" w:rsidR="00000000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14:paraId="10C58462" w14:textId="77777777" w:rsidR="00293611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2936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5962"/>
    <w:rsid w:val="00293611"/>
    <w:rsid w:val="00C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71299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2018-11-02T03:28:00Z</dcterms:created>
  <dcterms:modified xsi:type="dcterms:W3CDTF">2018-11-02T03:28:00Z</dcterms:modified>
</cp:coreProperties>
</file>